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C8" w:rsidRDefault="00A122C8"/>
    <w:p w:rsidR="00432FE6" w:rsidRDefault="00432FE6" w:rsidP="00432FE6">
      <w:pPr>
        <w:pStyle w:val="Testonormale"/>
        <w:ind w:left="5664" w:firstLine="708"/>
        <w:rPr>
          <w:rFonts w:ascii="Times New Roman" w:hAnsi="Times New Roman"/>
        </w:rPr>
      </w:pPr>
    </w:p>
    <w:p w:rsidR="00432FE6" w:rsidRDefault="00432FE6" w:rsidP="00432FE6">
      <w:pPr>
        <w:pStyle w:val="Testonormale"/>
        <w:ind w:left="5664" w:firstLine="708"/>
        <w:rPr>
          <w:rFonts w:ascii="Times New Roman" w:hAnsi="Times New Roman"/>
        </w:rPr>
      </w:pPr>
    </w:p>
    <w:p w:rsidR="008F0322" w:rsidRDefault="008F0322" w:rsidP="000173A1">
      <w:pPr>
        <w:pStyle w:val="Testonormale"/>
        <w:ind w:left="5664" w:firstLine="708"/>
        <w:rPr>
          <w:rFonts w:ascii="Times New Roman" w:hAnsi="Times New Roman"/>
        </w:rPr>
      </w:pPr>
    </w:p>
    <w:p w:rsidR="00734A64" w:rsidRDefault="00734A64" w:rsidP="00734A64">
      <w:pPr>
        <w:pBdr>
          <w:top w:val="single" w:sz="4" w:space="9" w:color="FFFFFF"/>
          <w:left w:val="single" w:sz="4" w:space="0" w:color="FFFFFF"/>
          <w:bottom w:val="single" w:sz="4" w:space="9" w:color="FFFFFF"/>
          <w:right w:val="single" w:sz="4" w:space="5" w:color="FFFFFF"/>
        </w:pBdr>
        <w:shd w:val="clear" w:color="auto" w:fill="FFFFFF"/>
        <w:spacing w:line="276" w:lineRule="auto"/>
        <w:ind w:left="5666" w:right="60" w:firstLine="706"/>
        <w:jc w:val="both"/>
      </w:pPr>
    </w:p>
    <w:p w:rsidR="00AF487C" w:rsidRDefault="00AF487C" w:rsidP="0098676D">
      <w:pPr>
        <w:ind w:left="4956"/>
      </w:pPr>
    </w:p>
    <w:p w:rsidR="00056431" w:rsidRDefault="00056431" w:rsidP="0098676D">
      <w:pPr>
        <w:ind w:left="4956"/>
      </w:pPr>
    </w:p>
    <w:p w:rsidR="00056431" w:rsidRDefault="0026405F" w:rsidP="0026405F">
      <w:r>
        <w:tab/>
        <w:t>Roma, __________________</w:t>
      </w:r>
    </w:p>
    <w:p w:rsidR="0026405F" w:rsidRDefault="0026405F" w:rsidP="0026405F">
      <w:pPr>
        <w:ind w:left="7080" w:firstLine="708"/>
      </w:pPr>
      <w:proofErr w:type="spellStart"/>
      <w:r>
        <w:t>All</w:t>
      </w:r>
      <w:proofErr w:type="spellEnd"/>
      <w:r>
        <w:t>. 1)</w:t>
      </w:r>
    </w:p>
    <w:p w:rsidR="0026405F" w:rsidRDefault="0026405F" w:rsidP="0026405F"/>
    <w:p w:rsidR="0026405F" w:rsidRDefault="0026405F" w:rsidP="0026405F">
      <w:pPr>
        <w:ind w:left="4956"/>
      </w:pPr>
      <w:r>
        <w:t xml:space="preserve">Al Direttore </w:t>
      </w:r>
    </w:p>
    <w:p w:rsidR="0026405F" w:rsidRDefault="0026405F" w:rsidP="0026405F">
      <w:pPr>
        <w:ind w:left="4956"/>
      </w:pPr>
      <w:r>
        <w:t>dell’Area Patrimonio e Servizi Economali</w:t>
      </w:r>
    </w:p>
    <w:p w:rsidR="0026405F" w:rsidRDefault="0026405F" w:rsidP="0026405F">
      <w:pPr>
        <w:ind w:left="4956"/>
      </w:pPr>
      <w:r>
        <w:t>SEDE</w:t>
      </w:r>
    </w:p>
    <w:p w:rsidR="0026405F" w:rsidRDefault="0026405F" w:rsidP="0026405F"/>
    <w:p w:rsidR="0026405F" w:rsidRDefault="0026405F" w:rsidP="0026405F"/>
    <w:p w:rsidR="0026405F" w:rsidRDefault="0026405F" w:rsidP="0026405F"/>
    <w:p w:rsidR="0026405F" w:rsidRPr="00BF0D4D" w:rsidRDefault="0026405F" w:rsidP="0026405F">
      <w:pPr>
        <w:rPr>
          <w:b/>
        </w:rPr>
      </w:pPr>
      <w:bookmarkStart w:id="0" w:name="_GoBack"/>
      <w:r w:rsidRPr="00BF0D4D">
        <w:rPr>
          <w:b/>
        </w:rPr>
        <w:t xml:space="preserve">Oggetto: </w:t>
      </w:r>
      <w:r w:rsidRPr="00BF0D4D">
        <w:rPr>
          <w:b/>
        </w:rPr>
        <w:tab/>
        <w:t xml:space="preserve">richiesta autorizzazione per acquisto di_____________________, ex art. 1 co. 510 legge n. 208/2015. </w:t>
      </w:r>
    </w:p>
    <w:p w:rsidR="0026405F" w:rsidRPr="00BF0D4D" w:rsidRDefault="0026405F" w:rsidP="0026405F">
      <w:pPr>
        <w:rPr>
          <w:b/>
        </w:rPr>
      </w:pPr>
    </w:p>
    <w:bookmarkEnd w:id="0"/>
    <w:p w:rsidR="0026405F" w:rsidRDefault="0026405F" w:rsidP="0026405F"/>
    <w:p w:rsidR="0026405F" w:rsidRDefault="0026405F" w:rsidP="0026405F">
      <w:r>
        <w:t xml:space="preserve">Si comunica con la presente l’esigenza di procedere all’acquisto di _____________, </w:t>
      </w:r>
      <w:proofErr w:type="gramStart"/>
      <w:r>
        <w:t>per  _</w:t>
      </w:r>
      <w:proofErr w:type="gramEnd"/>
      <w:r>
        <w:t>__________________________________________</w:t>
      </w:r>
    </w:p>
    <w:p w:rsidR="0026405F" w:rsidRDefault="0026405F" w:rsidP="0026405F">
      <w:r>
        <w:t>_____________________________________________________________</w:t>
      </w:r>
    </w:p>
    <w:p w:rsidR="0026405F" w:rsidRDefault="0026405F" w:rsidP="0026405F">
      <w:r>
        <w:t>_________________________________ (indicare motivazioni dell’acquisto), per un importo pari ad Euro ___________________ + IVA.</w:t>
      </w:r>
    </w:p>
    <w:p w:rsidR="0026405F" w:rsidRDefault="0026405F" w:rsidP="0026405F">
      <w:r>
        <w:t>Successivamente alla verifica presso le convenzioni attive stipulate dalla CONSIP SPA il bene/servizio, pur presente nella convenzione, non è risultato idoneo, a seguito di approfondito esame, al soddisfacimento dello specifico fabbisogno dell’Amministrazione, per mancanza di caratteristiche essenziali.</w:t>
      </w:r>
    </w:p>
    <w:p w:rsidR="0026405F" w:rsidRDefault="0026405F" w:rsidP="0026405F">
      <w:r>
        <w:t>Si chiede, pertanto, di voler autorizzare, per i motivi sopra specificati, la procedura di acquisto autonomo, ai sensi della norma indicata in oggetto.</w:t>
      </w:r>
    </w:p>
    <w:p w:rsidR="0026405F" w:rsidRDefault="0026405F" w:rsidP="0026405F"/>
    <w:p w:rsidR="0026405F" w:rsidRDefault="0026405F" w:rsidP="0026405F"/>
    <w:p w:rsidR="0026405F" w:rsidRDefault="0026405F" w:rsidP="0026405F"/>
    <w:p w:rsidR="0026405F" w:rsidRDefault="0026405F" w:rsidP="002640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:rsidR="0026405F" w:rsidRDefault="0026405F" w:rsidP="0026405F"/>
    <w:p w:rsidR="0026405F" w:rsidRDefault="0026405F" w:rsidP="0026405F"/>
    <w:p w:rsidR="0026405F" w:rsidRDefault="0026405F" w:rsidP="0026405F"/>
    <w:sectPr w:rsidR="0026405F" w:rsidSect="00A83827">
      <w:headerReference w:type="default" r:id="rId7"/>
      <w:headerReference w:type="first" r:id="rId8"/>
      <w:footerReference w:type="first" r:id="rId9"/>
      <w:pgSz w:w="11900" w:h="16840"/>
      <w:pgMar w:top="993" w:right="1080" w:bottom="1440" w:left="1080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68" w:rsidRDefault="001D3668">
      <w:r>
        <w:separator/>
      </w:r>
    </w:p>
  </w:endnote>
  <w:endnote w:type="continuationSeparator" w:id="0">
    <w:p w:rsidR="001D3668" w:rsidRDefault="001D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C8" w:rsidRDefault="00A122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Università degli Studi di Roma “La Sapienza”</w:t>
    </w:r>
  </w:p>
  <w:p w:rsidR="00A122C8" w:rsidRDefault="00A122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CF 80209930587 PI 02133771002</w:t>
    </w:r>
  </w:p>
  <w:p w:rsidR="00A122C8" w:rsidRDefault="00A122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Dipartimento di Fisica - amministrazione</w:t>
    </w:r>
  </w:p>
  <w:p w:rsidR="00A122C8" w:rsidRDefault="00A122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 xml:space="preserve">Edificio Marconi - </w:t>
    </w:r>
    <w:proofErr w:type="gramStart"/>
    <w:r>
      <w:rPr>
        <w:rFonts w:ascii="Arial" w:hAnsi="Arial"/>
        <w:sz w:val="14"/>
      </w:rPr>
      <w:t>P.le</w:t>
    </w:r>
    <w:proofErr w:type="gramEnd"/>
    <w:r>
      <w:rPr>
        <w:rFonts w:ascii="Arial" w:hAnsi="Arial"/>
        <w:sz w:val="14"/>
      </w:rPr>
      <w:t xml:space="preserve"> Aldo Moro n. 2, 00185 Roma</w:t>
    </w:r>
  </w:p>
  <w:p w:rsidR="00A122C8" w:rsidRDefault="00A122C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lang w:val="en-GB"/>
      </w:rPr>
    </w:pPr>
    <w:r>
      <w:rPr>
        <w:rFonts w:ascii="Arial" w:hAnsi="Arial"/>
        <w:sz w:val="14"/>
        <w:lang w:val="en-GB"/>
      </w:rPr>
      <w:t xml:space="preserve">T (+39) 06 49914226 F (+39) 06 </w:t>
    </w:r>
    <w:r w:rsidR="00914127">
      <w:rPr>
        <w:rFonts w:ascii="Arial" w:hAnsi="Arial"/>
        <w:sz w:val="14"/>
        <w:lang w:val="en-GB"/>
      </w:rPr>
      <w:t>49694322</w:t>
    </w:r>
  </w:p>
  <w:p w:rsidR="00A122C8" w:rsidRDefault="001D3668">
    <w:pPr>
      <w:pStyle w:val="Pidipagina"/>
      <w:spacing w:line="180" w:lineRule="exact"/>
      <w:rPr>
        <w:rFonts w:ascii="Arial" w:hAnsi="Arial"/>
        <w:sz w:val="14"/>
        <w:lang w:val="en-GB"/>
      </w:rPr>
    </w:pPr>
    <w:r>
      <w:fldChar w:fldCharType="begin"/>
    </w:r>
    <w:r w:rsidRPr="00BF0D4D">
      <w:rPr>
        <w:lang w:val="en-US"/>
      </w:rPr>
      <w:instrText xml:space="preserve"> HYPERLINK "http://www.phys.uniroma1.it/DipWeb/home.html" </w:instrText>
    </w:r>
    <w:r>
      <w:fldChar w:fldCharType="separate"/>
    </w:r>
    <w:r w:rsidR="00A122C8">
      <w:rPr>
        <w:rStyle w:val="Collegamentoipertestuale"/>
        <w:rFonts w:ascii="Arial" w:hAnsi="Arial"/>
        <w:sz w:val="14"/>
        <w:lang w:val="en-GB"/>
      </w:rPr>
      <w:t>www.phys.uniroma1.it/DipWeb/home.html</w:t>
    </w:r>
    <w:r>
      <w:rPr>
        <w:rStyle w:val="Collegamentoipertestuale"/>
        <w:rFonts w:ascii="Arial" w:hAnsi="Arial"/>
        <w:sz w:val="14"/>
        <w:lang w:val="en-GB"/>
      </w:rPr>
      <w:fldChar w:fldCharType="end"/>
    </w:r>
  </w:p>
  <w:p w:rsidR="00A122C8" w:rsidRDefault="00A122C8">
    <w:pPr>
      <w:pStyle w:val="Pidipagina"/>
      <w:spacing w:line="180" w:lineRule="exact"/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68" w:rsidRDefault="001D3668">
      <w:r>
        <w:separator/>
      </w:r>
    </w:p>
  </w:footnote>
  <w:footnote w:type="continuationSeparator" w:id="0">
    <w:p w:rsidR="001D3668" w:rsidRDefault="001D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C8" w:rsidRDefault="007465F3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1</wp:posOffset>
          </wp:positionH>
          <wp:positionV relativeFrom="page">
            <wp:posOffset>1</wp:posOffset>
          </wp:positionV>
          <wp:extent cx="2324100" cy="1489928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931" cy="1489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122C8" w:rsidRDefault="00A122C8">
    <w:pPr>
      <w:pStyle w:val="Intestazione"/>
      <w:spacing w:line="280" w:lineRule="exact"/>
      <w:rPr>
        <w:rFonts w:ascii="Arial" w:hAnsi="Arial"/>
        <w:sz w:val="20"/>
      </w:rPr>
    </w:pPr>
  </w:p>
  <w:p w:rsidR="00A122C8" w:rsidRDefault="00A122C8">
    <w:pPr>
      <w:pStyle w:val="Intestazione"/>
      <w:spacing w:line="280" w:lineRule="exact"/>
      <w:rPr>
        <w:rFonts w:ascii="Arial" w:hAnsi="Arial"/>
        <w:sz w:val="20"/>
      </w:rPr>
    </w:pPr>
  </w:p>
  <w:p w:rsidR="00A122C8" w:rsidRDefault="00A122C8">
    <w:pPr>
      <w:pStyle w:val="Intestazione"/>
      <w:spacing w:line="280" w:lineRule="exact"/>
      <w:rPr>
        <w:rFonts w:ascii="Arial" w:hAnsi="Arial"/>
        <w:sz w:val="20"/>
      </w:rPr>
    </w:pPr>
  </w:p>
  <w:p w:rsidR="00A122C8" w:rsidRDefault="00A122C8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 w:rsidR="00452EEB">
      <w:rPr>
        <w:rStyle w:val="Numeropagina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 w:rsidR="00452EEB">
      <w:rPr>
        <w:rStyle w:val="Numeropagina"/>
        <w:sz w:val="20"/>
      </w:rPr>
      <w:fldChar w:fldCharType="separate"/>
    </w:r>
    <w:r w:rsidR="00056431">
      <w:rPr>
        <w:rStyle w:val="Numeropagina"/>
        <w:rFonts w:ascii="Arial" w:hAnsi="Arial"/>
        <w:noProof/>
        <w:sz w:val="20"/>
      </w:rPr>
      <w:t>2</w:t>
    </w:r>
    <w:r w:rsidR="00452EEB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C8" w:rsidRDefault="007465F3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-62865</wp:posOffset>
          </wp:positionH>
          <wp:positionV relativeFrom="page">
            <wp:posOffset>2540</wp:posOffset>
          </wp:positionV>
          <wp:extent cx="2548255" cy="1617345"/>
          <wp:effectExtent l="19050" t="0" r="4445" b="0"/>
          <wp:wrapNone/>
          <wp:docPr id="12" name="Immagine 1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cOperat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475C0"/>
    <w:multiLevelType w:val="hybridMultilevel"/>
    <w:tmpl w:val="45E012E6"/>
    <w:lvl w:ilvl="0" w:tplc="75E093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A14C00"/>
    <w:multiLevelType w:val="hybridMultilevel"/>
    <w:tmpl w:val="48E27FB0"/>
    <w:lvl w:ilvl="0" w:tplc="CF44F6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2F2"/>
    <w:multiLevelType w:val="hybridMultilevel"/>
    <w:tmpl w:val="63EAA39E"/>
    <w:lvl w:ilvl="0" w:tplc="75E0931C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5ED635C"/>
    <w:multiLevelType w:val="hybridMultilevel"/>
    <w:tmpl w:val="9CE233F8"/>
    <w:lvl w:ilvl="0" w:tplc="0C5C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2A64"/>
    <w:multiLevelType w:val="hybridMultilevel"/>
    <w:tmpl w:val="73D666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EED"/>
    <w:multiLevelType w:val="hybridMultilevel"/>
    <w:tmpl w:val="D2F22522"/>
    <w:lvl w:ilvl="0" w:tplc="F2486298">
      <w:start w:val="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C374A"/>
    <w:multiLevelType w:val="hybridMultilevel"/>
    <w:tmpl w:val="5366E290"/>
    <w:lvl w:ilvl="0" w:tplc="DA385466">
      <w:start w:val="16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2BDB2CB3"/>
    <w:multiLevelType w:val="hybridMultilevel"/>
    <w:tmpl w:val="4BEE825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51227F"/>
    <w:multiLevelType w:val="hybridMultilevel"/>
    <w:tmpl w:val="70829A52"/>
    <w:lvl w:ilvl="0" w:tplc="113441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6E60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C0D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F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45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56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7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76F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CCB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24197"/>
    <w:multiLevelType w:val="hybridMultilevel"/>
    <w:tmpl w:val="27DEB2DA"/>
    <w:lvl w:ilvl="0" w:tplc="DA4873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A3DF7"/>
    <w:multiLevelType w:val="hybridMultilevel"/>
    <w:tmpl w:val="0CE02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432AE"/>
    <w:multiLevelType w:val="hybridMultilevel"/>
    <w:tmpl w:val="21344C8C"/>
    <w:lvl w:ilvl="0" w:tplc="05ECA14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5A6EA5"/>
    <w:multiLevelType w:val="hybridMultilevel"/>
    <w:tmpl w:val="82CC3D96"/>
    <w:lvl w:ilvl="0" w:tplc="266A21B4">
      <w:start w:val="79"/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12"/>
  </w:num>
  <w:num w:numId="6">
    <w:abstractNumId w:val="13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BC"/>
    <w:rsid w:val="0000504F"/>
    <w:rsid w:val="00012389"/>
    <w:rsid w:val="000165F6"/>
    <w:rsid w:val="000173A1"/>
    <w:rsid w:val="00056431"/>
    <w:rsid w:val="0006246A"/>
    <w:rsid w:val="00106BF7"/>
    <w:rsid w:val="00120822"/>
    <w:rsid w:val="001313C1"/>
    <w:rsid w:val="001367C0"/>
    <w:rsid w:val="00166BFF"/>
    <w:rsid w:val="001D3668"/>
    <w:rsid w:val="0020181C"/>
    <w:rsid w:val="00235DE7"/>
    <w:rsid w:val="0026405F"/>
    <w:rsid w:val="00276332"/>
    <w:rsid w:val="002A597F"/>
    <w:rsid w:val="002A65EB"/>
    <w:rsid w:val="002B1596"/>
    <w:rsid w:val="002C5769"/>
    <w:rsid w:val="0033262C"/>
    <w:rsid w:val="00390AFF"/>
    <w:rsid w:val="00394DAE"/>
    <w:rsid w:val="003D4FC6"/>
    <w:rsid w:val="003D70EE"/>
    <w:rsid w:val="003F6889"/>
    <w:rsid w:val="00432FE6"/>
    <w:rsid w:val="00433D79"/>
    <w:rsid w:val="00443499"/>
    <w:rsid w:val="00452EEB"/>
    <w:rsid w:val="004A2DF7"/>
    <w:rsid w:val="004F1CED"/>
    <w:rsid w:val="004F3C35"/>
    <w:rsid w:val="00554E33"/>
    <w:rsid w:val="00581FD5"/>
    <w:rsid w:val="0059429D"/>
    <w:rsid w:val="005B14CF"/>
    <w:rsid w:val="005B600B"/>
    <w:rsid w:val="005C09F2"/>
    <w:rsid w:val="005E29DD"/>
    <w:rsid w:val="005F4331"/>
    <w:rsid w:val="00621C13"/>
    <w:rsid w:val="00647E3A"/>
    <w:rsid w:val="00685282"/>
    <w:rsid w:val="006A7784"/>
    <w:rsid w:val="006B0500"/>
    <w:rsid w:val="006B18D5"/>
    <w:rsid w:val="006D6507"/>
    <w:rsid w:val="006F28ED"/>
    <w:rsid w:val="00734A64"/>
    <w:rsid w:val="007465F3"/>
    <w:rsid w:val="00746F70"/>
    <w:rsid w:val="007979AE"/>
    <w:rsid w:val="007A1B8D"/>
    <w:rsid w:val="007B008A"/>
    <w:rsid w:val="007B4272"/>
    <w:rsid w:val="00851978"/>
    <w:rsid w:val="008707EB"/>
    <w:rsid w:val="00877CB2"/>
    <w:rsid w:val="008902AD"/>
    <w:rsid w:val="008937D3"/>
    <w:rsid w:val="008F0322"/>
    <w:rsid w:val="008F4003"/>
    <w:rsid w:val="00914127"/>
    <w:rsid w:val="00921792"/>
    <w:rsid w:val="00941143"/>
    <w:rsid w:val="009535BF"/>
    <w:rsid w:val="00957CA8"/>
    <w:rsid w:val="0098676D"/>
    <w:rsid w:val="00993102"/>
    <w:rsid w:val="00997B62"/>
    <w:rsid w:val="00A122C8"/>
    <w:rsid w:val="00A124A0"/>
    <w:rsid w:val="00A24620"/>
    <w:rsid w:val="00A41F6F"/>
    <w:rsid w:val="00A83827"/>
    <w:rsid w:val="00A907CC"/>
    <w:rsid w:val="00A931B2"/>
    <w:rsid w:val="00AA5723"/>
    <w:rsid w:val="00AB2220"/>
    <w:rsid w:val="00AD037F"/>
    <w:rsid w:val="00AE0064"/>
    <w:rsid w:val="00AE5798"/>
    <w:rsid w:val="00AF487C"/>
    <w:rsid w:val="00AF5C10"/>
    <w:rsid w:val="00AF6850"/>
    <w:rsid w:val="00AF78A2"/>
    <w:rsid w:val="00B077C6"/>
    <w:rsid w:val="00B52DEF"/>
    <w:rsid w:val="00B6021A"/>
    <w:rsid w:val="00B66139"/>
    <w:rsid w:val="00B70440"/>
    <w:rsid w:val="00B87452"/>
    <w:rsid w:val="00BA452C"/>
    <w:rsid w:val="00BA4BC5"/>
    <w:rsid w:val="00BB1F29"/>
    <w:rsid w:val="00BC76CE"/>
    <w:rsid w:val="00BD7FB8"/>
    <w:rsid w:val="00BF0D4D"/>
    <w:rsid w:val="00C15E90"/>
    <w:rsid w:val="00C44256"/>
    <w:rsid w:val="00C60B7B"/>
    <w:rsid w:val="00C864E1"/>
    <w:rsid w:val="00CC320E"/>
    <w:rsid w:val="00CD10BF"/>
    <w:rsid w:val="00CD5BF0"/>
    <w:rsid w:val="00D01F16"/>
    <w:rsid w:val="00D07F31"/>
    <w:rsid w:val="00D20035"/>
    <w:rsid w:val="00D66B87"/>
    <w:rsid w:val="00DA3108"/>
    <w:rsid w:val="00DA635B"/>
    <w:rsid w:val="00DB32BC"/>
    <w:rsid w:val="00DB4693"/>
    <w:rsid w:val="00DE2B69"/>
    <w:rsid w:val="00DE7F82"/>
    <w:rsid w:val="00DF135D"/>
    <w:rsid w:val="00E55C37"/>
    <w:rsid w:val="00ED2C32"/>
    <w:rsid w:val="00ED3428"/>
    <w:rsid w:val="00F139DB"/>
    <w:rsid w:val="00F15BC2"/>
    <w:rsid w:val="00F21D62"/>
    <w:rsid w:val="00F353BC"/>
    <w:rsid w:val="00FA65A3"/>
    <w:rsid w:val="00FB7D54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31EBE9-0116-4EE6-BC41-DCE1BF33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AFF"/>
    <w:rPr>
      <w:sz w:val="24"/>
    </w:rPr>
  </w:style>
  <w:style w:type="paragraph" w:styleId="Titolo1">
    <w:name w:val="heading 1"/>
    <w:basedOn w:val="Normale"/>
    <w:next w:val="Normale"/>
    <w:qFormat/>
    <w:rsid w:val="00390AFF"/>
    <w:pPr>
      <w:keepNext/>
      <w:tabs>
        <w:tab w:val="left" w:pos="5954"/>
      </w:tabs>
      <w:spacing w:line="280" w:lineRule="exact"/>
      <w:ind w:right="-2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7F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90AFF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390AFF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semiHidden/>
    <w:rsid w:val="00390AFF"/>
    <w:rPr>
      <w:rFonts w:ascii="Courier" w:hAnsi="Courier"/>
    </w:rPr>
  </w:style>
  <w:style w:type="character" w:styleId="Numeropagina">
    <w:name w:val="page number"/>
    <w:basedOn w:val="Carpredefinitoparagrafo"/>
    <w:semiHidden/>
    <w:rsid w:val="00390AFF"/>
  </w:style>
  <w:style w:type="paragraph" w:styleId="Rientrocorpodeltesto">
    <w:name w:val="Body Text Indent"/>
    <w:basedOn w:val="Normale"/>
    <w:semiHidden/>
    <w:rsid w:val="00390AFF"/>
    <w:pPr>
      <w:spacing w:line="360" w:lineRule="auto"/>
      <w:ind w:right="-8" w:firstLine="708"/>
      <w:jc w:val="both"/>
    </w:pPr>
  </w:style>
  <w:style w:type="paragraph" w:styleId="Corpotesto">
    <w:name w:val="Body Text"/>
    <w:basedOn w:val="Normale"/>
    <w:semiHidden/>
    <w:rsid w:val="00390AFF"/>
    <w:pPr>
      <w:spacing w:after="120"/>
    </w:pPr>
  </w:style>
  <w:style w:type="character" w:styleId="Collegamentoipertestuale">
    <w:name w:val="Hyperlink"/>
    <w:basedOn w:val="Carpredefinitoparagrafo"/>
    <w:semiHidden/>
    <w:rsid w:val="00390AFF"/>
    <w:rPr>
      <w:color w:val="0000FF"/>
      <w:u w:val="single"/>
    </w:rPr>
  </w:style>
  <w:style w:type="paragraph" w:styleId="Testofumetto">
    <w:name w:val="Balloon Text"/>
    <w:basedOn w:val="Normale"/>
    <w:semiHidden/>
    <w:rsid w:val="00390AFF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semiHidden/>
    <w:rsid w:val="00390AFF"/>
    <w:pPr>
      <w:ind w:left="-1134"/>
    </w:pPr>
  </w:style>
  <w:style w:type="paragraph" w:styleId="Rientrocorpodeltesto3">
    <w:name w:val="Body Text Indent 3"/>
    <w:basedOn w:val="Normale"/>
    <w:semiHidden/>
    <w:rsid w:val="00390AFF"/>
    <w:pPr>
      <w:ind w:left="-1134"/>
      <w:jc w:val="both"/>
    </w:pPr>
  </w:style>
  <w:style w:type="paragraph" w:customStyle="1" w:styleId="font7">
    <w:name w:val="font7"/>
    <w:basedOn w:val="Normale"/>
    <w:rsid w:val="00390AF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Collegamentovisitato">
    <w:name w:val="FollowedHyperlink"/>
    <w:basedOn w:val="Carpredefinitoparagrafo"/>
    <w:semiHidden/>
    <w:rsid w:val="00390AFF"/>
    <w:rPr>
      <w:color w:val="800080"/>
      <w:u w:val="single"/>
    </w:rPr>
  </w:style>
  <w:style w:type="paragraph" w:styleId="Paragrafoelenco">
    <w:name w:val="List Paragraph"/>
    <w:basedOn w:val="Normale"/>
    <w:qFormat/>
    <w:rsid w:val="00390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7633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76332"/>
    <w:pPr>
      <w:spacing w:before="100" w:beforeAutospacing="1" w:after="100" w:afterAutospacing="1"/>
    </w:pPr>
    <w:rPr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7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32FE6"/>
    <w:rPr>
      <w:rFonts w:ascii="Courier" w:hAnsi="Courier"/>
      <w:sz w:val="24"/>
    </w:rPr>
  </w:style>
  <w:style w:type="character" w:customStyle="1" w:styleId="im">
    <w:name w:val="im"/>
    <w:basedOn w:val="Carpredefinitoparagrafo"/>
    <w:rsid w:val="000165F6"/>
  </w:style>
  <w:style w:type="character" w:customStyle="1" w:styleId="insidecaption">
    <w:name w:val="insidecaption"/>
    <w:basedOn w:val="Carpredefinitoparagrafo"/>
    <w:rsid w:val="00DE2B69"/>
  </w:style>
  <w:style w:type="character" w:customStyle="1" w:styleId="iceouttxt">
    <w:name w:val="iceouttxt"/>
    <w:basedOn w:val="Carpredefinitoparagrafo"/>
    <w:rsid w:val="000564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8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1024</CharactersWithSpaces>
  <SharedDoc>false</SharedDoc>
  <HyperlinkBase/>
  <HLinks>
    <vt:vector size="18" baseType="variant"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mailto:pia.giammario@uniroma1.it</vt:lpwstr>
      </vt:variant>
      <vt:variant>
        <vt:lpwstr/>
      </vt:variant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mailto:francesca.fossatelli@uniroma1.it</vt:lpwstr>
      </vt:variant>
      <vt:variant>
        <vt:lpwstr/>
      </vt:variant>
      <vt:variant>
        <vt:i4>4522066</vt:i4>
      </vt:variant>
      <vt:variant>
        <vt:i4>3</vt:i4>
      </vt:variant>
      <vt:variant>
        <vt:i4>0</vt:i4>
      </vt:variant>
      <vt:variant>
        <vt:i4>5</vt:i4>
      </vt:variant>
      <vt:variant>
        <vt:lpwstr>http://www.phys.uniroma1.it/DipWeb/home.html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Francesca</cp:lastModifiedBy>
  <cp:revision>3</cp:revision>
  <cp:lastPrinted>2016-07-06T12:12:00Z</cp:lastPrinted>
  <dcterms:created xsi:type="dcterms:W3CDTF">2017-03-17T08:17:00Z</dcterms:created>
  <dcterms:modified xsi:type="dcterms:W3CDTF">2017-03-17T08:41:00Z</dcterms:modified>
  <cp:category/>
</cp:coreProperties>
</file>